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200" w:vertAnchor="text" w:horzAnchor="margin" w:tblpXSpec="center" w:tblpY="33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6986"/>
      </w:tblGrid>
      <w:tr w:rsidR="00C947AC" w:rsidTr="00C947AC">
        <w:trPr>
          <w:trHeight w:val="235"/>
        </w:trPr>
        <w:tc>
          <w:tcPr>
            <w:tcW w:w="100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947AC" w:rsidRDefault="00C947AC" w:rsidP="001961E8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  <w:t>OKUL SPORLARI RAGBİ MÜSABAKALARI</w:t>
            </w:r>
          </w:p>
        </w:tc>
      </w:tr>
      <w:tr w:rsidR="00C947AC" w:rsidTr="00C947AC">
        <w:trPr>
          <w:trHeight w:val="749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947AC" w:rsidRDefault="00C947AC" w:rsidP="001961E8">
            <w:pPr>
              <w:spacing w:after="0" w:line="254" w:lineRule="auto"/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ADI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947AC" w:rsidRDefault="00C947AC" w:rsidP="001961E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OKUL SPORLARI GENÇ KIZ/ERKEK İL BİRİNCİLİĞİ</w:t>
            </w:r>
          </w:p>
        </w:tc>
      </w:tr>
      <w:tr w:rsidR="00C947AC" w:rsidTr="00C947AC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947AC" w:rsidRDefault="00C947AC" w:rsidP="001961E8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947AC" w:rsidRDefault="001C5993" w:rsidP="001961E8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09-10 ŞUBAT </w:t>
            </w:r>
            <w:r w:rsidR="009A62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2026</w:t>
            </w:r>
          </w:p>
        </w:tc>
      </w:tr>
      <w:tr w:rsidR="00C947AC" w:rsidTr="00C947AC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947AC" w:rsidRDefault="00C947AC" w:rsidP="001961E8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947AC" w:rsidRDefault="00973634" w:rsidP="001961E8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NECDET YILDIR</w:t>
            </w:r>
            <w:r w:rsidR="009A62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M SAHASI</w:t>
            </w:r>
          </w:p>
        </w:tc>
      </w:tr>
      <w:tr w:rsidR="00C947AC" w:rsidTr="00C947AC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947AC" w:rsidRDefault="00C947AC" w:rsidP="001961E8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947AC" w:rsidRDefault="00C947AC" w:rsidP="001961E8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10.00</w:t>
            </w:r>
          </w:p>
        </w:tc>
      </w:tr>
      <w:tr w:rsidR="00C947AC" w:rsidTr="00C947AC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947AC" w:rsidRDefault="00C947AC" w:rsidP="001961E8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TEKNİK TOPLANTI TARİH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VE  SAATİ</w:t>
            </w:r>
            <w:proofErr w:type="gramEnd"/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947AC" w:rsidRDefault="009A627E" w:rsidP="001961E8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06 ŞUBAT 2026</w:t>
            </w:r>
          </w:p>
          <w:p w:rsidR="00C947AC" w:rsidRDefault="008104B3" w:rsidP="009A627E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  <w:r w:rsidR="009A62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  <w:r w:rsidR="00835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:0</w:t>
            </w:r>
            <w:r w:rsidR="009736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C947AC" w:rsidTr="00C947AC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947AC" w:rsidRDefault="00C947AC" w:rsidP="001961E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TEKNİK TOPLANTI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947AC" w:rsidRDefault="00973634" w:rsidP="001961E8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GENÇLİK VE SPOR İL MÜDÜRLÜĞÜ TOPLANTI SALONU</w:t>
            </w:r>
          </w:p>
        </w:tc>
      </w:tr>
    </w:tbl>
    <w:p w:rsidR="00C947AC" w:rsidRDefault="00C947AC" w:rsidP="00C947AC"/>
    <w:p w:rsidR="00C947AC" w:rsidRDefault="00C947AC" w:rsidP="00C947AC"/>
    <w:p w:rsidR="00BB1975" w:rsidRDefault="00BB1975">
      <w:bookmarkStart w:id="0" w:name="_GoBack"/>
      <w:bookmarkEnd w:id="0"/>
    </w:p>
    <w:sectPr w:rsidR="00BB1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FDD"/>
    <w:rsid w:val="00011FDD"/>
    <w:rsid w:val="001C5993"/>
    <w:rsid w:val="0020497A"/>
    <w:rsid w:val="0047390A"/>
    <w:rsid w:val="005C6A5D"/>
    <w:rsid w:val="008104B3"/>
    <w:rsid w:val="00835F26"/>
    <w:rsid w:val="00973634"/>
    <w:rsid w:val="009A627E"/>
    <w:rsid w:val="00BB1975"/>
    <w:rsid w:val="00C9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FEF2"/>
  <w15:chartTrackingRefBased/>
  <w15:docId w15:val="{9270BE93-42FF-46B8-B271-51D78793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7AC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TÜRK</dc:creator>
  <cp:keywords/>
  <dc:description/>
  <cp:lastModifiedBy>Sevim ERKİNER</cp:lastModifiedBy>
  <cp:revision>21</cp:revision>
  <dcterms:created xsi:type="dcterms:W3CDTF">2024-02-02T11:52:00Z</dcterms:created>
  <dcterms:modified xsi:type="dcterms:W3CDTF">2026-02-02T09:39:00Z</dcterms:modified>
</cp:coreProperties>
</file>